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754D" w:rsidRDefault="00F75D16">
      <w:pPr>
        <w:spacing w:before="240" w:after="240"/>
        <w:rPr>
          <w:b/>
        </w:rPr>
      </w:pPr>
      <w:r>
        <w:rPr>
          <w:b/>
        </w:rPr>
        <w:t>Notulen MR vergadering dinsdag 9 juni 2020 19:30 uur</w:t>
      </w:r>
    </w:p>
    <w:p w14:paraId="00000002" w14:textId="610DB219" w:rsidR="00BF754D" w:rsidRDefault="00F75D16">
      <w:pPr>
        <w:spacing w:before="240" w:after="240"/>
      </w:pPr>
      <w:r>
        <w:t>Aanwezig: Eric de Ruiter, Mathilde Jansen</w:t>
      </w:r>
      <w:r>
        <w:t>, Sytske Hutten, Henk Veurink, Arjan Godeke, Heidy Cnossen</w:t>
      </w:r>
    </w:p>
    <w:p w14:paraId="00000003" w14:textId="77777777" w:rsidR="00BF754D" w:rsidRDefault="00F75D16">
      <w:pPr>
        <w:spacing w:before="240" w:after="240"/>
      </w:pPr>
      <w:r>
        <w:t xml:space="preserve">Afgemeld: Angelique, Winda </w:t>
      </w:r>
    </w:p>
    <w:p w14:paraId="00000004" w14:textId="77777777" w:rsidR="00BF754D" w:rsidRDefault="00F75D16">
      <w:pPr>
        <w:spacing w:before="240" w:after="240"/>
      </w:pPr>
      <w:r>
        <w:t xml:space="preserve">1. Opening door Eric met lezen van een gedeelte uit de </w:t>
      </w:r>
      <w:proofErr w:type="gramStart"/>
      <w:r>
        <w:t>bijbel</w:t>
      </w:r>
      <w:proofErr w:type="gramEnd"/>
      <w:r>
        <w:t>.</w:t>
      </w:r>
    </w:p>
    <w:p w14:paraId="00000005" w14:textId="77777777" w:rsidR="00BF754D" w:rsidRDefault="00F75D16">
      <w:pPr>
        <w:spacing w:before="240" w:after="240"/>
      </w:pPr>
      <w:r>
        <w:t xml:space="preserve">2. Presentie en vaststelling agenda; agenda wordt vastgesteld. </w:t>
      </w:r>
    </w:p>
    <w:p w14:paraId="00000006" w14:textId="77777777" w:rsidR="00BF754D" w:rsidRDefault="00F75D16">
      <w:pPr>
        <w:spacing w:before="240" w:after="240"/>
      </w:pPr>
      <w:r>
        <w:t>3. Notulen van de vergadering van dinsdag 21 januari; geen op/of aanmerkingen</w:t>
      </w:r>
    </w:p>
    <w:p w14:paraId="00000007" w14:textId="77777777" w:rsidR="00BF754D" w:rsidRDefault="00F75D16">
      <w:pPr>
        <w:spacing w:before="240" w:after="240"/>
      </w:pPr>
      <w:r>
        <w:t xml:space="preserve">4. </w:t>
      </w:r>
      <w:proofErr w:type="gramStart"/>
      <w:r>
        <w:t xml:space="preserve">verslagen: studiedag 11 maart, klankbordgroep 24 febr, administratiedag 26 febr; Er komt een nieuw rapport. </w:t>
      </w:r>
      <w:proofErr w:type="gramEnd"/>
      <w:r>
        <w:t xml:space="preserve">De </w:t>
      </w:r>
      <w:r>
        <w:t xml:space="preserve">keuze is gemaakt voor het schrijven van een </w:t>
      </w:r>
      <w:proofErr w:type="gramStart"/>
      <w:r>
        <w:t xml:space="preserve">kindrapport.  </w:t>
      </w:r>
      <w:proofErr w:type="gramEnd"/>
    </w:p>
    <w:p w14:paraId="00000008" w14:textId="77777777" w:rsidR="00BF754D" w:rsidRDefault="00F75D16">
      <w:pPr>
        <w:spacing w:before="240" w:after="240"/>
      </w:pPr>
      <w:r>
        <w:t xml:space="preserve">5. </w:t>
      </w:r>
      <w:proofErr w:type="gramStart"/>
      <w:r>
        <w:t xml:space="preserve">Schoolzaken: Renovatie, Formatie, Musical gr 8, jaaropening, afscheid Kees de Vries; Henk praat ons bij over de stand van zaken rondom Renovatie. </w:t>
      </w:r>
      <w:proofErr w:type="gramEnd"/>
      <w:r>
        <w:t>De formatie voor volgend schooljaar wordt gepres</w:t>
      </w:r>
      <w:r>
        <w:t xml:space="preserve">enteerd. Musical gr 8 kan wel plaatsvinden in kleinere groepen. De jaaropening zal op maandag 17 augustus plaatsvinden in de school. Na de zomervakantie zal het afscheid van Kees de Vries zijn. </w:t>
      </w:r>
    </w:p>
    <w:p w14:paraId="00000009" w14:textId="77777777" w:rsidR="00BF754D" w:rsidRDefault="00F75D16">
      <w:pPr>
        <w:spacing w:before="240" w:after="240"/>
      </w:pPr>
      <w:r>
        <w:t>6. Vacature MR-leden oudergeleding; Sytske zal een folder mak</w:t>
      </w:r>
      <w:r>
        <w:t xml:space="preserve">en over de MR. In het weerbericht en op Parro zal er een vacature worden geplaatst waar ouders zichzelf kunnen aanmelden of geschikte kandidaten kunnen aangeven voor 19 juni. </w:t>
      </w:r>
    </w:p>
    <w:p w14:paraId="0000000A" w14:textId="77777777" w:rsidR="00BF754D" w:rsidRDefault="00F75D16">
      <w:pPr>
        <w:spacing w:before="240" w:after="240"/>
      </w:pPr>
      <w:r>
        <w:t xml:space="preserve">7. Bespreken afscheid Angelique en Arjan; Tijdens de eerste vergadering volgend </w:t>
      </w:r>
      <w:r>
        <w:t xml:space="preserve">schooljaar zal er aandacht besteed worden aan het afscheid van Angelique en Arjan. </w:t>
      </w:r>
    </w:p>
    <w:p w14:paraId="0000000B" w14:textId="057C2334" w:rsidR="00BF754D" w:rsidRDefault="00F75D16">
      <w:pPr>
        <w:spacing w:before="240" w:after="240"/>
      </w:pPr>
      <w:r>
        <w:t>8. Vaststellen voorkeur vergader</w:t>
      </w:r>
      <w:r>
        <w:t xml:space="preserve">dag volgend schooljaar; voorkeur op di of do. </w:t>
      </w:r>
    </w:p>
    <w:p w14:paraId="0000000C" w14:textId="77777777" w:rsidR="00BF754D" w:rsidRDefault="00F75D16">
      <w:pPr>
        <w:spacing w:before="240" w:after="240"/>
      </w:pPr>
      <w:r>
        <w:t xml:space="preserve">9. Rondvraag; geen vragen </w:t>
      </w:r>
      <w:bookmarkStart w:id="0" w:name="_GoBack"/>
      <w:bookmarkEnd w:id="0"/>
    </w:p>
    <w:p w14:paraId="0000000D" w14:textId="77777777" w:rsidR="00BF754D" w:rsidRDefault="00F75D16">
      <w:pPr>
        <w:spacing w:before="240" w:after="240"/>
      </w:pPr>
      <w:r>
        <w:t>10. Sluiting met dankgebed door Arjan; Arjan sluit deze vergaderi</w:t>
      </w:r>
      <w:r>
        <w:t xml:space="preserve">ng met dankgebed. </w:t>
      </w:r>
    </w:p>
    <w:p w14:paraId="0000000E" w14:textId="77777777" w:rsidR="00BF754D" w:rsidRDefault="00BF754D">
      <w:pPr>
        <w:rPr>
          <w:rFonts w:ascii="Verdana" w:eastAsia="Verdana" w:hAnsi="Verdana" w:cs="Verdana"/>
          <w:color w:val="4B687B"/>
          <w:sz w:val="18"/>
          <w:szCs w:val="18"/>
          <w:highlight w:val="white"/>
        </w:rPr>
      </w:pPr>
    </w:p>
    <w:sectPr w:rsidR="00BF754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4D"/>
    <w:rsid w:val="00BF754D"/>
    <w:rsid w:val="00F7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A316F-B74E-4F18-A25C-4C22E9F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Cnossen-Withaar, Heidy</dc:creator>
  <cp:lastModifiedBy>Cnossen-Withaar, Heidy</cp:lastModifiedBy>
  <cp:revision>2</cp:revision>
  <dcterms:created xsi:type="dcterms:W3CDTF">2020-11-05T15:03:00Z</dcterms:created>
  <dcterms:modified xsi:type="dcterms:W3CDTF">2020-11-05T15:03:00Z</dcterms:modified>
</cp:coreProperties>
</file>